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71A7C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571A7C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7073" w:rsidRPr="001D7073" w:rsidRDefault="000872F1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DRĂGANU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BDC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Drăganu</w:t>
      </w:r>
      <w:proofErr w:type="spellEnd"/>
      <w:r w:rsidR="00CD18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F0173A">
        <w:rPr>
          <w:rFonts w:ascii="Times New Roman" w:hAnsi="Times New Roman" w:cs="Times New Roman"/>
          <w:sz w:val="24"/>
          <w:szCs w:val="24"/>
        </w:rPr>
        <w:t>0248/663310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173A">
        <w:rPr>
          <w:rFonts w:ascii="Times New Roman" w:hAnsi="Times New Roman" w:cs="Times New Roman"/>
          <w:sz w:val="24"/>
          <w:szCs w:val="24"/>
        </w:rPr>
        <w:t>Fax: 0248/663365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CD1805">
        <w:rPr>
          <w:rFonts w:ascii="Times New Roman" w:hAnsi="Times New Roman" w:cs="Times New Roman"/>
          <w:sz w:val="24"/>
          <w:szCs w:val="24"/>
        </w:rPr>
        <w:t>cod</w:t>
      </w:r>
      <w:r w:rsidR="00CD1805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CD1805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CD1805" w:rsidRPr="00F0173A">
        <w:rPr>
          <w:rFonts w:ascii="Times New Roman" w:hAnsi="Times New Roman" w:cs="Times New Roman"/>
          <w:sz w:val="24"/>
          <w:szCs w:val="24"/>
        </w:rPr>
        <w:t>4543956</w:t>
      </w:r>
      <w:r w:rsidR="00CD18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F0173A">
        <w:rPr>
          <w:rFonts w:ascii="Times New Roman" w:hAnsi="Times New Roman" w:cs="Times New Roman"/>
          <w:sz w:val="24"/>
          <w:szCs w:val="24"/>
        </w:rPr>
        <w:t>STAN</w:t>
      </w:r>
      <w:r w:rsidR="00CD1805" w:rsidRPr="00CD1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805" w:rsidRPr="00F0173A">
        <w:rPr>
          <w:rFonts w:ascii="Times New Roman" w:hAnsi="Times New Roman" w:cs="Times New Roman"/>
          <w:sz w:val="24"/>
          <w:szCs w:val="24"/>
        </w:rPr>
        <w:t>Claudiu</w:t>
      </w:r>
      <w:proofErr w:type="spellEnd"/>
      <w:r w:rsidR="00CD1805" w:rsidRPr="00F0173A">
        <w:rPr>
          <w:rFonts w:ascii="Times New Roman" w:hAnsi="Times New Roman" w:cs="Times New Roman"/>
          <w:sz w:val="24"/>
          <w:szCs w:val="24"/>
        </w:rPr>
        <w:t xml:space="preserve"> Lucian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D7073" w:rsidRPr="001D7073" w:rsidRDefault="001D7073" w:rsidP="001D7073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1D7073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CD1805" w:rsidRPr="00107A95">
        <w:rPr>
          <w:rFonts w:ascii="Times New Roman" w:hAnsi="Times New Roman" w:cs="Times New Roman"/>
          <w:sz w:val="24"/>
          <w:szCs w:val="24"/>
        </w:rPr>
        <w:t>cod</w:t>
      </w:r>
      <w:r w:rsidR="00CD1805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CD1805" w:rsidRPr="00CD1805">
        <w:rPr>
          <w:rFonts w:ascii="Times New Roman" w:hAnsi="Times New Roman" w:cs="Times New Roman"/>
          <w:sz w:val="24"/>
          <w:szCs w:val="24"/>
        </w:rPr>
        <w:t xml:space="preserve"> </w:t>
      </w:r>
      <w:r w:rsidR="00CD1805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1D7073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1D7073">
        <w:rPr>
          <w:rFonts w:ascii="Times New Roman" w:hAnsi="Times New Roman" w:cs="Times New Roman"/>
          <w:sz w:val="24"/>
          <w:szCs w:val="24"/>
        </w:rPr>
        <w:t>„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CD180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067C33" w:rsidRPr="00CD1805">
        <w:rPr>
          <w:rFonts w:ascii="Times New Roman" w:hAnsi="Times New Roman" w:cs="Times New Roman"/>
          <w:b/>
          <w:sz w:val="24"/>
          <w:szCs w:val="24"/>
        </w:rPr>
        <w:t>COMUNA DR</w:t>
      </w:r>
      <w:r w:rsidR="000872F1" w:rsidRPr="00CD1805">
        <w:rPr>
          <w:rFonts w:ascii="Times New Roman" w:hAnsi="Times New Roman" w:cs="Times New Roman"/>
          <w:b/>
          <w:sz w:val="24"/>
          <w:szCs w:val="24"/>
        </w:rPr>
        <w:t>ĂGANU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1D7073" w:rsidRDefault="001D7073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2"/>
        <w:gridCol w:w="2221"/>
        <w:gridCol w:w="3131"/>
      </w:tblGrid>
      <w:tr w:rsidR="007B1ACA" w:rsidRPr="00AC3DB0" w:rsidTr="00067C33">
        <w:tc>
          <w:tcPr>
            <w:tcW w:w="4112" w:type="dxa"/>
          </w:tcPr>
          <w:p w:rsidR="007B1ACA" w:rsidRPr="00676ED3" w:rsidRDefault="00067C33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2221" w:type="dxa"/>
          </w:tcPr>
          <w:p w:rsidR="007B1ACA" w:rsidRPr="00676ED3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B1ACA" w:rsidRDefault="00067C3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76ED3" w:rsidRPr="00676ED3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0872F1" w:rsidP="00087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676ED3"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1D70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ED3"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7C33"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COMUNA </w:t>
            </w:r>
            <w:r w:rsidR="00067C33">
              <w:rPr>
                <w:rFonts w:ascii="Times New Roman" w:hAnsi="Times New Roman" w:cs="Times New Roman"/>
                <w:b/>
                <w:sz w:val="24"/>
                <w:szCs w:val="24"/>
              </w:rPr>
              <w:t>DR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ĂGANU</w:t>
            </w:r>
          </w:p>
        </w:tc>
        <w:tc>
          <w:tcPr>
            <w:tcW w:w="222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U.A.T. JUDEȚUL </w:t>
            </w:r>
            <w:r w:rsidRPr="00107A95">
              <w:rPr>
                <w:rFonts w:ascii="Times New Roman" w:hAnsi="Times New Roman" w:cs="Times New Roman"/>
                <w:b/>
                <w:sz w:val="24"/>
                <w:szCs w:val="24"/>
              </w:rPr>
              <w:t>ARGEȘ</w:t>
            </w:r>
          </w:p>
        </w:tc>
      </w:tr>
      <w:tr w:rsidR="00676ED3" w:rsidRPr="00AC3DB0" w:rsidTr="00067C33">
        <w:tc>
          <w:tcPr>
            <w:tcW w:w="4112" w:type="dxa"/>
          </w:tcPr>
          <w:p w:rsidR="00676ED3" w:rsidRPr="001D7073" w:rsidRDefault="001D7073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073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2221" w:type="dxa"/>
          </w:tcPr>
          <w:p w:rsidR="00676ED3" w:rsidRPr="001D707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D7073" w:rsidRDefault="001D707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073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AC3DB0" w:rsidTr="00067C33">
        <w:tc>
          <w:tcPr>
            <w:tcW w:w="4112" w:type="dxa"/>
          </w:tcPr>
          <w:p w:rsidR="00676ED3" w:rsidRPr="001D7073" w:rsidRDefault="000872F1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073">
              <w:rPr>
                <w:rFonts w:ascii="Times New Roman" w:hAnsi="Times New Roman" w:cs="Times New Roman"/>
                <w:b/>
                <w:sz w:val="24"/>
                <w:szCs w:val="24"/>
              </w:rPr>
              <w:t>STAN</w:t>
            </w:r>
            <w:r w:rsidR="001D7073" w:rsidRPr="001D7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CLAUDIU LUCIAN</w:t>
            </w:r>
          </w:p>
        </w:tc>
        <w:tc>
          <w:tcPr>
            <w:tcW w:w="2221" w:type="dxa"/>
          </w:tcPr>
          <w:p w:rsidR="00676ED3" w:rsidRPr="001D707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D7073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073">
              <w:rPr>
                <w:rFonts w:ascii="Times New Roman" w:hAnsi="Times New Roman" w:cs="Times New Roman"/>
                <w:b/>
                <w:sz w:val="24"/>
                <w:szCs w:val="24"/>
              </w:rPr>
              <w:t>MÎNZÎNĂ</w:t>
            </w:r>
            <w:r w:rsidR="001D7073" w:rsidRPr="001D7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ION</w:t>
            </w: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067C33">
        <w:tc>
          <w:tcPr>
            <w:tcW w:w="411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67C33"/>
    <w:rsid w:val="00080A4D"/>
    <w:rsid w:val="000872F1"/>
    <w:rsid w:val="0009173F"/>
    <w:rsid w:val="000A205A"/>
    <w:rsid w:val="000E77BF"/>
    <w:rsid w:val="000E7AE0"/>
    <w:rsid w:val="0011371C"/>
    <w:rsid w:val="00143650"/>
    <w:rsid w:val="00143C06"/>
    <w:rsid w:val="001810BE"/>
    <w:rsid w:val="001D7073"/>
    <w:rsid w:val="001E22BB"/>
    <w:rsid w:val="001F0B33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B4BDC"/>
    <w:rsid w:val="004C1A4C"/>
    <w:rsid w:val="004F0F62"/>
    <w:rsid w:val="004F5409"/>
    <w:rsid w:val="005177C0"/>
    <w:rsid w:val="00543FCB"/>
    <w:rsid w:val="00556E6C"/>
    <w:rsid w:val="00566266"/>
    <w:rsid w:val="00571A7C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76ED3"/>
    <w:rsid w:val="006A162A"/>
    <w:rsid w:val="006A70BA"/>
    <w:rsid w:val="006B0FA1"/>
    <w:rsid w:val="006C6504"/>
    <w:rsid w:val="006D7E70"/>
    <w:rsid w:val="006E65A1"/>
    <w:rsid w:val="00717592"/>
    <w:rsid w:val="007414C1"/>
    <w:rsid w:val="0074424F"/>
    <w:rsid w:val="0079162E"/>
    <w:rsid w:val="0079277E"/>
    <w:rsid w:val="007B1ACA"/>
    <w:rsid w:val="007D1D31"/>
    <w:rsid w:val="007D2D49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13123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D1805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EF3705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2CFFA-CA85-48BF-9D27-D8668C78C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1022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134</cp:revision>
  <cp:lastPrinted>2023-06-22T11:35:00Z</cp:lastPrinted>
  <dcterms:created xsi:type="dcterms:W3CDTF">2023-05-24T05:27:00Z</dcterms:created>
  <dcterms:modified xsi:type="dcterms:W3CDTF">2023-06-22T11:38:00Z</dcterms:modified>
</cp:coreProperties>
</file>